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0ED83" w14:textId="77777777" w:rsidR="00AB6598" w:rsidRPr="00374D7E" w:rsidRDefault="00AB6598" w:rsidP="00AB6598">
      <w:pPr>
        <w:pStyle w:val="Heading1"/>
        <w:shd w:val="clear" w:color="auto" w:fill="E4652B"/>
        <w:tabs>
          <w:tab w:val="left" w:pos="1752"/>
        </w:tabs>
        <w:spacing w:before="0"/>
        <w:rPr>
          <w:rFonts w:ascii="Century Gothic" w:hAnsi="Century Gothic"/>
          <w:b/>
          <w:bCs/>
          <w:sz w:val="20"/>
          <w:szCs w:val="20"/>
        </w:rPr>
      </w:pPr>
      <w:r w:rsidRPr="00374D7E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Overview</w:t>
      </w:r>
      <w:r w:rsidRPr="00374D7E">
        <w:rPr>
          <w:rFonts w:ascii="Century Gothic" w:hAnsi="Century Gothic"/>
          <w:b/>
          <w:bCs/>
          <w:sz w:val="20"/>
          <w:szCs w:val="20"/>
        </w:rPr>
        <w:tab/>
      </w:r>
      <w:bookmarkStart w:id="0" w:name="_GoBack"/>
      <w:bookmarkEnd w:id="0"/>
    </w:p>
    <w:p w14:paraId="2544A13E" w14:textId="78DDA189" w:rsidR="00AB6598" w:rsidRPr="00374D7E" w:rsidRDefault="00AB6598" w:rsidP="00AB6598">
      <w:pPr>
        <w:rPr>
          <w:rFonts w:ascii="Century Gothic" w:eastAsia="Arial Narrow" w:hAnsi="Century Gothic" w:cs="Arial Narrow"/>
          <w:sz w:val="20"/>
          <w:szCs w:val="20"/>
        </w:rPr>
      </w:pPr>
      <w:r w:rsidRPr="00374D7E">
        <w:rPr>
          <w:rFonts w:ascii="Century Gothic" w:eastAsia="Arial Narrow" w:hAnsi="Century Gothic" w:cs="Arial Narrow"/>
          <w:sz w:val="20"/>
          <w:szCs w:val="20"/>
        </w:rPr>
        <w:t xml:space="preserve">All refunds will be processed in accordance with the Australian Polytechnic Institute’s Fee Administration and Refund Policy. </w:t>
      </w:r>
    </w:p>
    <w:p w14:paraId="54EA9B84" w14:textId="132D96B7" w:rsidR="00AB6598" w:rsidRPr="00374D7E" w:rsidRDefault="00AB6598" w:rsidP="00AB6598">
      <w:pPr>
        <w:rPr>
          <w:rFonts w:ascii="Century Gothic" w:eastAsia="Arial Narrow" w:hAnsi="Century Gothic" w:cs="Arial Narrow"/>
          <w:sz w:val="20"/>
          <w:szCs w:val="20"/>
        </w:rPr>
      </w:pPr>
      <w:r w:rsidRPr="00374D7E">
        <w:rPr>
          <w:rFonts w:ascii="Century Gothic" w:eastAsia="Arial Narrow" w:hAnsi="Century Gothic" w:cs="Arial Narrow"/>
          <w:sz w:val="20"/>
          <w:szCs w:val="20"/>
        </w:rPr>
        <w:t>Please note that the enrolment administration fee of $</w:t>
      </w:r>
      <w:r w:rsidR="003726B2">
        <w:rPr>
          <w:rFonts w:ascii="Century Gothic" w:eastAsia="Arial Narrow" w:hAnsi="Century Gothic" w:cs="Arial Narrow"/>
          <w:sz w:val="20"/>
          <w:szCs w:val="20"/>
        </w:rPr>
        <w:t>5</w:t>
      </w:r>
      <w:r w:rsidRPr="00374D7E">
        <w:rPr>
          <w:rFonts w:ascii="Century Gothic" w:eastAsia="Arial Narrow" w:hAnsi="Century Gothic" w:cs="Arial Narrow"/>
          <w:sz w:val="20"/>
          <w:szCs w:val="20"/>
        </w:rPr>
        <w:t>00 is non-refundable. Refund requests are subject to the review and approval of Australian Polytechnic Institute’s management.</w:t>
      </w:r>
    </w:p>
    <w:p w14:paraId="475D088B" w14:textId="77777777" w:rsidR="00AB6598" w:rsidRPr="00374D7E" w:rsidRDefault="00AB6598" w:rsidP="00AB6598">
      <w:pPr>
        <w:pStyle w:val="Heading1"/>
        <w:shd w:val="clear" w:color="auto" w:fill="E4652B"/>
        <w:tabs>
          <w:tab w:val="left" w:pos="1752"/>
        </w:tabs>
        <w:spacing w:before="0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374D7E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Student Information</w:t>
      </w:r>
    </w:p>
    <w:tbl>
      <w:tblPr>
        <w:tblW w:w="49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61"/>
        <w:gridCol w:w="3546"/>
        <w:gridCol w:w="1846"/>
        <w:gridCol w:w="3403"/>
        <w:gridCol w:w="279"/>
      </w:tblGrid>
      <w:tr w:rsidR="00AB6598" w:rsidRPr="00374D7E" w14:paraId="2F165785" w14:textId="419501C5" w:rsidTr="00F77162">
        <w:trPr>
          <w:trHeight w:val="20"/>
          <w:jc w:val="center"/>
        </w:trPr>
        <w:tc>
          <w:tcPr>
            <w:tcW w:w="48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315F01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C71C540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AB6598" w:rsidRPr="00374D7E" w14:paraId="0AD6CE49" w14:textId="03A8E432" w:rsidTr="006014A4">
        <w:trPr>
          <w:trHeight w:val="552"/>
          <w:jc w:val="center"/>
        </w:trPr>
        <w:tc>
          <w:tcPr>
            <w:tcW w:w="734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</w:tcPr>
          <w:p w14:paraId="571DA46C" w14:textId="77777777" w:rsidR="00AB6598" w:rsidRPr="00374D7E" w:rsidRDefault="00AB6598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Email Address</w:t>
            </w:r>
          </w:p>
        </w:tc>
        <w:sdt>
          <w:sdtPr>
            <w:rPr>
              <w:rStyle w:val="00-title"/>
            </w:rPr>
            <w:id w:val="908887778"/>
            <w:placeholder>
              <w:docPart w:val="E87882C6BAAD4B1FB4D67C8D541CFD61"/>
            </w:placeholder>
            <w:showingPlcHdr/>
          </w:sdtPr>
          <w:sdtEndPr>
            <w:rPr>
              <w:rStyle w:val="DefaultParagraphFont"/>
              <w:rFonts w:ascii="Calibri" w:eastAsia="Arial Narrow" w:hAnsi="Calibri" w:cs="Arial Narrow"/>
              <w:sz w:val="22"/>
              <w:szCs w:val="20"/>
            </w:rPr>
          </w:sdtEndPr>
          <w:sdtContent>
            <w:tc>
              <w:tcPr>
                <w:tcW w:w="1667" w:type="pct"/>
                <w:tcBorders>
                  <w:top w:val="nil"/>
                  <w:left w:val="nil"/>
                  <w:bottom w:val="single" w:sz="4" w:space="0" w:color="FFFFFF" w:themeColor="background1"/>
                  <w:right w:val="nil"/>
                </w:tcBorders>
                <w:vAlign w:val="center"/>
              </w:tcPr>
              <w:p w14:paraId="27399A9A" w14:textId="483AE9A1" w:rsidR="00AB6598" w:rsidRPr="00374D7E" w:rsidRDefault="00AB6598" w:rsidP="00AB6598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email address</w:t>
                </w:r>
              </w:p>
            </w:tc>
          </w:sdtContent>
        </w:sdt>
        <w:tc>
          <w:tcPr>
            <w:tcW w:w="868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</w:tcPr>
          <w:p w14:paraId="67ECD7D7" w14:textId="77777777" w:rsidR="00AB6598" w:rsidRPr="00374D7E" w:rsidRDefault="00AB6598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Phone No</w:t>
            </w:r>
          </w:p>
        </w:tc>
        <w:sdt>
          <w:sdtPr>
            <w:rPr>
              <w:rStyle w:val="00-title"/>
              <w:szCs w:val="20"/>
            </w:rPr>
            <w:id w:val="-2111967066"/>
            <w:placeholder>
              <w:docPart w:val="60DC00C73DAE48E0B07E38B8C4EBB38A"/>
            </w:placeholder>
            <w:showingPlcHdr/>
          </w:sdtPr>
          <w:sdtEndPr>
            <w:rPr>
              <w:rStyle w:val="DefaultParagraphFont"/>
              <w:rFonts w:ascii="Calibri" w:eastAsia="Arial Narrow" w:hAnsi="Calibri" w:cs="Arial Narrow"/>
              <w:sz w:val="22"/>
            </w:rPr>
          </w:sdtEndPr>
          <w:sdtContent>
            <w:tc>
              <w:tcPr>
                <w:tcW w:w="1600" w:type="pct"/>
                <w:tcBorders>
                  <w:top w:val="nil"/>
                  <w:left w:val="nil"/>
                  <w:bottom w:val="single" w:sz="4" w:space="0" w:color="FFFFFF" w:themeColor="background1"/>
                  <w:right w:val="nil"/>
                </w:tcBorders>
                <w:vAlign w:val="center"/>
              </w:tcPr>
              <w:p w14:paraId="04214167" w14:textId="225013C8" w:rsidR="00AB6598" w:rsidRPr="00374D7E" w:rsidRDefault="00AB6598" w:rsidP="00AB6598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phone number</w:t>
                </w:r>
              </w:p>
            </w:tc>
          </w:sdtContent>
        </w:sdt>
        <w:tc>
          <w:tcPr>
            <w:tcW w:w="131" w:type="pct"/>
            <w:vMerge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014711A2" w14:textId="77777777" w:rsidR="00AB6598" w:rsidRPr="00374D7E" w:rsidRDefault="00AB6598" w:rsidP="00AB6598">
            <w:pPr>
              <w:ind w:left="0" w:firstLine="67"/>
              <w:rPr>
                <w:rStyle w:val="00-title"/>
              </w:rPr>
            </w:pPr>
          </w:p>
        </w:tc>
      </w:tr>
      <w:tr w:rsidR="00AB6598" w:rsidRPr="00374D7E" w14:paraId="5B3D6FAF" w14:textId="1E7C218F" w:rsidTr="006014A4">
        <w:trPr>
          <w:trHeight w:val="57"/>
          <w:jc w:val="center"/>
        </w:trPr>
        <w:tc>
          <w:tcPr>
            <w:tcW w:w="4869" w:type="pct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7193BB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B203D26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AB6598" w:rsidRPr="00374D7E" w14:paraId="68B65FEF" w14:textId="3ED6A3BF" w:rsidTr="00F77162">
        <w:trPr>
          <w:trHeight w:val="552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B46D08" w14:textId="77777777" w:rsidR="00AB6598" w:rsidRPr="00374D7E" w:rsidRDefault="00AB6598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Name</w:t>
            </w:r>
          </w:p>
        </w:tc>
        <w:sdt>
          <w:sdtPr>
            <w:rPr>
              <w:rStyle w:val="00-title"/>
            </w:rPr>
            <w:id w:val="891771298"/>
            <w:placeholder>
              <w:docPart w:val="AA848F88F0434DC5BD4CB548F8AE9644"/>
            </w:placeholder>
            <w:showingPlcHdr/>
          </w:sdtPr>
          <w:sdtEndPr>
            <w:rPr>
              <w:rStyle w:val="DefaultParagraphFont"/>
              <w:rFonts w:ascii="Calibri" w:eastAsia="Arial Narrow" w:hAnsi="Calibri" w:cs="Arial Narrow"/>
              <w:sz w:val="22"/>
              <w:szCs w:val="20"/>
            </w:rPr>
          </w:sdtEndPr>
          <w:sdtContent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C7B3AF" w14:textId="2B71853A" w:rsidR="00AB6598" w:rsidRPr="00374D7E" w:rsidRDefault="00AB6598" w:rsidP="00AB6598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name</w:t>
                </w:r>
              </w:p>
            </w:tc>
          </w:sdtContent>
        </w:sdt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1450A15" w14:textId="77777777" w:rsidR="00AB6598" w:rsidRPr="00374D7E" w:rsidRDefault="00AB6598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Mobile Number</w:t>
            </w:r>
          </w:p>
        </w:tc>
        <w:sdt>
          <w:sdtPr>
            <w:rPr>
              <w:rStyle w:val="00-title"/>
            </w:rPr>
            <w:id w:val="-1115282655"/>
            <w:placeholder>
              <w:docPart w:val="22A063D9DFBB4670BD0C4885611A070C"/>
            </w:placeholder>
            <w:showingPlcHdr/>
          </w:sdtPr>
          <w:sdtEndPr>
            <w:rPr>
              <w:rStyle w:val="DefaultParagraphFont"/>
              <w:rFonts w:ascii="Calibri" w:eastAsia="Arial Narrow" w:hAnsi="Calibri" w:cs="Arial Narrow"/>
              <w:sz w:val="22"/>
              <w:szCs w:val="20"/>
            </w:rPr>
          </w:sdtEndPr>
          <w:sdtContent>
            <w:tc>
              <w:tcPr>
                <w:tcW w:w="1600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A0825F" w14:textId="7EF333B2" w:rsidR="00AB6598" w:rsidRPr="00374D7E" w:rsidRDefault="00AB6598" w:rsidP="00AB6598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mobile number</w:t>
                </w:r>
              </w:p>
            </w:tc>
          </w:sdtContent>
        </w:sdt>
        <w:tc>
          <w:tcPr>
            <w:tcW w:w="13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B54BCC7" w14:textId="77777777" w:rsidR="00AB6598" w:rsidRPr="00374D7E" w:rsidRDefault="00AB6598" w:rsidP="00AB6598">
            <w:pPr>
              <w:ind w:left="0" w:firstLine="67"/>
              <w:rPr>
                <w:rStyle w:val="00-title"/>
              </w:rPr>
            </w:pPr>
          </w:p>
        </w:tc>
      </w:tr>
      <w:tr w:rsidR="00AB6598" w:rsidRPr="00374D7E" w14:paraId="50F5CD63" w14:textId="0CDAED1F" w:rsidTr="00F77162">
        <w:trPr>
          <w:trHeight w:val="57"/>
          <w:jc w:val="center"/>
        </w:trPr>
        <w:tc>
          <w:tcPr>
            <w:tcW w:w="48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414B62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5C77509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</w:tbl>
    <w:p w14:paraId="378B4378" w14:textId="77777777" w:rsidR="00AB6598" w:rsidRPr="00374D7E" w:rsidRDefault="00AB6598" w:rsidP="00AB6598">
      <w:pPr>
        <w:pStyle w:val="Heading1"/>
        <w:shd w:val="clear" w:color="auto" w:fill="E4652B"/>
        <w:tabs>
          <w:tab w:val="left" w:pos="1752"/>
        </w:tabs>
        <w:spacing w:before="0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374D7E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Refund Details</w:t>
      </w:r>
    </w:p>
    <w:tbl>
      <w:tblPr>
        <w:tblW w:w="4936" w:type="pct"/>
        <w:jc w:val="center"/>
        <w:tblLook w:val="0400" w:firstRow="0" w:lastRow="0" w:firstColumn="0" w:lastColumn="0" w:noHBand="0" w:noVBand="1"/>
      </w:tblPr>
      <w:tblGrid>
        <w:gridCol w:w="1561"/>
        <w:gridCol w:w="3546"/>
        <w:gridCol w:w="1846"/>
        <w:gridCol w:w="3403"/>
        <w:gridCol w:w="279"/>
      </w:tblGrid>
      <w:tr w:rsidR="003B1BD1" w:rsidRPr="00374D7E" w14:paraId="5C9589FA" w14:textId="0EA648C8" w:rsidTr="006014A4">
        <w:trPr>
          <w:trHeight w:val="28"/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1C42E0B9" w14:textId="77777777" w:rsidR="003B1BD1" w:rsidRPr="00374D7E" w:rsidRDefault="003B1BD1" w:rsidP="003B1BD1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374D7E" w:rsidRPr="00374D7E" w14:paraId="7E8B0108" w14:textId="4CB3D84C" w:rsidTr="006014A4">
        <w:trPr>
          <w:trHeight w:val="279"/>
          <w:jc w:val="center"/>
        </w:trPr>
        <w:tc>
          <w:tcPr>
            <w:tcW w:w="734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4A81ECB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Course Code</w:t>
            </w:r>
          </w:p>
        </w:tc>
        <w:sdt>
          <w:sdtPr>
            <w:rPr>
              <w:rStyle w:val="00-title"/>
            </w:rPr>
            <w:id w:val="1741515355"/>
            <w:placeholder>
              <w:docPart w:val="9157F2A4039248F9AF388901C0367FB2"/>
            </w:placeholder>
            <w:showingPlcHdr/>
          </w:sdtPr>
          <w:sdtEndPr>
            <w:rPr>
              <w:rStyle w:val="DefaultParagraphFont"/>
              <w:rFonts w:ascii="Calibri" w:eastAsia="Arial Narrow" w:hAnsi="Calibri" w:cs="Arial Narrow"/>
              <w:sz w:val="22"/>
              <w:szCs w:val="20"/>
            </w:rPr>
          </w:sdtEndPr>
          <w:sdtContent>
            <w:tc>
              <w:tcPr>
                <w:tcW w:w="1667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70B24788" w14:textId="58D1D0E8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course code</w:t>
                </w:r>
              </w:p>
            </w:tc>
          </w:sdtContent>
        </w:sdt>
        <w:tc>
          <w:tcPr>
            <w:tcW w:w="868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26F1AEE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Invoice No</w:t>
            </w:r>
          </w:p>
        </w:tc>
        <w:sdt>
          <w:sdtPr>
            <w:rPr>
              <w:rStyle w:val="00-title"/>
            </w:rPr>
            <w:id w:val="956450984"/>
            <w:placeholder>
              <w:docPart w:val="B5475C43456B47509743A08F25AF5A54"/>
            </w:placeholder>
            <w:showingPlcHdr/>
          </w:sdtPr>
          <w:sdtEndPr>
            <w:rPr>
              <w:rStyle w:val="DefaultParagraphFont"/>
              <w:rFonts w:ascii="Calibri" w:eastAsia="Arial Narrow" w:hAnsi="Calibri" w:cs="Arial Narrow"/>
              <w:sz w:val="22"/>
              <w:szCs w:val="20"/>
            </w:rPr>
          </w:sdtEndPr>
          <w:sdtContent>
            <w:tc>
              <w:tcPr>
                <w:tcW w:w="160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7B68CCF0" w14:textId="2C999940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invoice no</w:t>
                </w:r>
              </w:p>
            </w:tc>
          </w:sdtContent>
        </w:sdt>
        <w:tc>
          <w:tcPr>
            <w:tcW w:w="131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2A7DB334" w14:textId="77777777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2F49507C" w14:textId="33509254" w:rsidTr="006014A4">
        <w:trPr>
          <w:trHeight w:val="28"/>
          <w:jc w:val="center"/>
        </w:trPr>
        <w:tc>
          <w:tcPr>
            <w:tcW w:w="5000" w:type="pct"/>
            <w:gridSpan w:val="5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50A8273" w14:textId="77777777" w:rsidR="003B1BD1" w:rsidRPr="00374D7E" w:rsidRDefault="003B1BD1" w:rsidP="00374D7E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374D7E" w:rsidRPr="00374D7E" w14:paraId="6B43BE5B" w14:textId="6F3B38C3" w:rsidTr="006014A4">
        <w:trPr>
          <w:trHeight w:val="279"/>
          <w:jc w:val="center"/>
        </w:trPr>
        <w:tc>
          <w:tcPr>
            <w:tcW w:w="734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5B38BC4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Enrolment Date</w:t>
            </w:r>
          </w:p>
        </w:tc>
        <w:sdt>
          <w:sdtPr>
            <w:rPr>
              <w:rStyle w:val="00-title"/>
            </w:rPr>
            <w:id w:val="-1677337247"/>
            <w:placeholder>
              <w:docPart w:val="6EB9D0B955864D729B0A5D66C4F33521"/>
            </w:placeholder>
            <w:showingPlcHdr/>
            <w:date w:fullDate="2021-10-08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eastAsia="Times New Roman" w:hAnsi="Calibri" w:cs="Arial"/>
              <w:sz w:val="22"/>
              <w:szCs w:val="20"/>
              <w:lang w:eastAsia="en-AU"/>
            </w:rPr>
          </w:sdtEndPr>
          <w:sdtContent>
            <w:tc>
              <w:tcPr>
                <w:tcW w:w="1667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44059B6B" w14:textId="050A8160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 w:cstheme="maj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68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6284113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Amount Paid</w:t>
            </w:r>
          </w:p>
        </w:tc>
        <w:sdt>
          <w:sdtPr>
            <w:rPr>
              <w:rStyle w:val="00-title"/>
              <w:szCs w:val="20"/>
            </w:rPr>
            <w:id w:val="473186072"/>
            <w:placeholder>
              <w:docPart w:val="FA9444AF19DA4FDCAAC914F1A096425C"/>
            </w:placeholder>
            <w:showingPlcHdr/>
          </w:sdtPr>
          <w:sdtEndPr>
            <w:rPr>
              <w:rStyle w:val="DefaultParagraphFont"/>
              <w:rFonts w:ascii="Calibri" w:eastAsia="Arial Narrow" w:hAnsi="Calibri" w:cs="Arial Narrow"/>
              <w:sz w:val="22"/>
            </w:rPr>
          </w:sdtEndPr>
          <w:sdtContent>
            <w:tc>
              <w:tcPr>
                <w:tcW w:w="160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71552A46" w14:textId="1CC50E14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amount paid</w:t>
                </w:r>
              </w:p>
            </w:tc>
          </w:sdtContent>
        </w:sdt>
        <w:tc>
          <w:tcPr>
            <w:tcW w:w="131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4DFD7984" w14:textId="77777777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3318FE37" w14:textId="102B8D5B" w:rsidTr="006014A4">
        <w:trPr>
          <w:trHeight w:val="28"/>
          <w:jc w:val="center"/>
        </w:trPr>
        <w:tc>
          <w:tcPr>
            <w:tcW w:w="5000" w:type="pct"/>
            <w:gridSpan w:val="5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1DA8BB6" w14:textId="77777777" w:rsidR="003B1BD1" w:rsidRPr="00374D7E" w:rsidRDefault="003B1BD1" w:rsidP="00374D7E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3B1BD1" w:rsidRPr="00374D7E" w14:paraId="0FAEE384" w14:textId="682EB309" w:rsidTr="006014A4">
        <w:trPr>
          <w:trHeight w:val="279"/>
          <w:jc w:val="center"/>
        </w:trPr>
        <w:tc>
          <w:tcPr>
            <w:tcW w:w="734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0EA9DE0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Course Start Date</w:t>
            </w:r>
          </w:p>
        </w:tc>
        <w:sdt>
          <w:sdtPr>
            <w:rPr>
              <w:rStyle w:val="00-title"/>
            </w:rPr>
            <w:id w:val="-1263608901"/>
            <w:placeholder>
              <w:docPart w:val="CE9DB892838F41CAB4B9FAB2304EE12F"/>
            </w:placeholder>
            <w:showingPlcHdr/>
            <w:date w:fullDate="2021-10-08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eastAsia="Times New Roman" w:hAnsi="Calibri" w:cs="Arial"/>
              <w:sz w:val="22"/>
              <w:szCs w:val="20"/>
              <w:lang w:eastAsia="en-AU"/>
            </w:rPr>
          </w:sdtEndPr>
          <w:sdtContent>
            <w:tc>
              <w:tcPr>
                <w:tcW w:w="1667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63B754BE" w14:textId="7EA4BB36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 w:cstheme="maj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14:paraId="0B3AE9F9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Reason for Cancellation:</w:t>
            </w:r>
          </w:p>
        </w:tc>
        <w:bookmarkStart w:id="1" w:name="_heading=h.gjdgxs" w:colFirst="0" w:colLast="0" w:displacedByCustomXml="next"/>
        <w:bookmarkEnd w:id="1" w:displacedByCustomXml="next"/>
        <w:sdt>
          <w:sdtPr>
            <w:rPr>
              <w:rStyle w:val="00-title"/>
            </w:rPr>
            <w:id w:val="-37594822"/>
            <w:placeholder>
              <w:docPart w:val="A53B10735DF64F46AF263D5A689CF1B3"/>
            </w:placeholder>
            <w:showingPlcHdr/>
          </w:sdtPr>
          <w:sdtEndPr>
            <w:rPr>
              <w:rStyle w:val="DefaultParagraphFont"/>
              <w:rFonts w:ascii="Calibri" w:eastAsia="Arial Narrow" w:hAnsi="Calibri" w:cs="Arial Narrow"/>
              <w:sz w:val="22"/>
              <w:szCs w:val="20"/>
            </w:rPr>
          </w:sdtEndPr>
          <w:sdtContent>
            <w:tc>
              <w:tcPr>
                <w:tcW w:w="1600" w:type="pct"/>
                <w:vMerge w:val="restart"/>
              </w:tcPr>
              <w:p w14:paraId="6E2EACFA" w14:textId="5DA4BC7D" w:rsidR="003B1BD1" w:rsidRPr="00374D7E" w:rsidRDefault="00374D7E" w:rsidP="00EA2A0A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131" w:type="pct"/>
            <w:vMerge w:val="restart"/>
            <w:shd w:val="clear" w:color="auto" w:fill="BFBFBF" w:themeFill="background1" w:themeFillShade="BF"/>
          </w:tcPr>
          <w:p w14:paraId="62974C17" w14:textId="77777777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37B9B6E5" w14:textId="614EF6CE" w:rsidTr="006014A4">
        <w:trPr>
          <w:trHeight w:val="28"/>
          <w:jc w:val="center"/>
        </w:trPr>
        <w:tc>
          <w:tcPr>
            <w:tcW w:w="2401" w:type="pct"/>
            <w:gridSpan w:val="2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97F8DE7" w14:textId="77777777" w:rsidR="003B1BD1" w:rsidRPr="00374D7E" w:rsidRDefault="003B1BD1" w:rsidP="003B1BD1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14:paraId="7D7387D8" w14:textId="77777777" w:rsidR="003B1BD1" w:rsidRPr="00374D7E" w:rsidRDefault="003B1BD1" w:rsidP="003B1BD1">
            <w:pPr>
              <w:spacing w:before="0" w:after="0"/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</w:p>
        </w:tc>
        <w:tc>
          <w:tcPr>
            <w:tcW w:w="1600" w:type="pct"/>
            <w:vMerge/>
          </w:tcPr>
          <w:p w14:paraId="542F5AC2" w14:textId="77777777" w:rsidR="003B1BD1" w:rsidRPr="00374D7E" w:rsidRDefault="003B1BD1" w:rsidP="003B1BD1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131" w:type="pct"/>
            <w:vMerge/>
            <w:shd w:val="clear" w:color="auto" w:fill="BFBFBF" w:themeFill="background1" w:themeFillShade="BF"/>
          </w:tcPr>
          <w:p w14:paraId="2D5F1E9E" w14:textId="77777777" w:rsidR="003B1BD1" w:rsidRPr="00374D7E" w:rsidRDefault="003B1BD1" w:rsidP="003B1BD1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43DE3832" w14:textId="35266ED0" w:rsidTr="003B1BD1">
        <w:trPr>
          <w:trHeight w:val="1545"/>
          <w:jc w:val="center"/>
        </w:trPr>
        <w:tc>
          <w:tcPr>
            <w:tcW w:w="734" w:type="pct"/>
            <w:shd w:val="clear" w:color="auto" w:fill="BFBFBF" w:themeFill="background1" w:themeFillShade="BF"/>
            <w:vAlign w:val="center"/>
          </w:tcPr>
          <w:p w14:paraId="435AF99F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Type of Refund</w:t>
            </w:r>
          </w:p>
        </w:tc>
        <w:tc>
          <w:tcPr>
            <w:tcW w:w="1667" w:type="pct"/>
            <w:vAlign w:val="center"/>
          </w:tcPr>
          <w:p w14:paraId="14272B38" w14:textId="46CC9C69" w:rsidR="003B1BD1" w:rsidRPr="00374D7E" w:rsidRDefault="00ED3A8A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1302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571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3B1BD1"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Cancellation of Enrolment</w:t>
            </w:r>
          </w:p>
          <w:p w14:paraId="3DB1D0BF" w14:textId="711DF934" w:rsidR="003B1BD1" w:rsidRPr="00374D7E" w:rsidRDefault="00ED3A8A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-5255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AD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3B1BD1"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Withdrawal from Training</w:t>
            </w:r>
          </w:p>
          <w:p w14:paraId="69A1FB36" w14:textId="2271C026" w:rsidR="003B1BD1" w:rsidRPr="00374D7E" w:rsidRDefault="00ED3A8A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-16555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AD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3B1BD1"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Course Transfer</w:t>
            </w:r>
          </w:p>
          <w:p w14:paraId="062F3FEE" w14:textId="13DFC287" w:rsidR="003B1BD1" w:rsidRPr="00374D7E" w:rsidRDefault="00ED3A8A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8554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AD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3B1BD1"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RPL Approval</w:t>
            </w:r>
          </w:p>
          <w:p w14:paraId="5DB443DB" w14:textId="4BBF4216" w:rsidR="003B1BD1" w:rsidRPr="00374D7E" w:rsidRDefault="00ED3A8A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43379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AD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3B1BD1"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Other: ____________________</w:t>
            </w:r>
          </w:p>
        </w:tc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14:paraId="679C23D0" w14:textId="77777777" w:rsidR="003B1BD1" w:rsidRPr="00374D7E" w:rsidRDefault="003B1BD1" w:rsidP="00EA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1600" w:type="pct"/>
            <w:vMerge/>
          </w:tcPr>
          <w:p w14:paraId="6C16DB0B" w14:textId="77777777" w:rsidR="003B1BD1" w:rsidRPr="00374D7E" w:rsidRDefault="003B1BD1" w:rsidP="00EA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131" w:type="pct"/>
            <w:vMerge/>
            <w:shd w:val="clear" w:color="auto" w:fill="BFBFBF" w:themeFill="background1" w:themeFillShade="BF"/>
          </w:tcPr>
          <w:p w14:paraId="1E75EC1E" w14:textId="77777777" w:rsidR="003B1BD1" w:rsidRPr="00374D7E" w:rsidRDefault="003B1BD1" w:rsidP="00EA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373DE4D1" w14:textId="2CF00A79" w:rsidTr="003B1BD1">
        <w:trPr>
          <w:trHeight w:val="57"/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FCE9A0E" w14:textId="77777777" w:rsidR="003B1BD1" w:rsidRPr="00374D7E" w:rsidRDefault="003B1BD1" w:rsidP="003B1B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</w:tbl>
    <w:p w14:paraId="3F1EB21A" w14:textId="77777777" w:rsidR="00AB6598" w:rsidRPr="00374D7E" w:rsidRDefault="00AB6598" w:rsidP="00AB6598">
      <w:pPr>
        <w:pStyle w:val="Heading1"/>
        <w:shd w:val="clear" w:color="auto" w:fill="E4652B"/>
        <w:tabs>
          <w:tab w:val="left" w:pos="1752"/>
        </w:tabs>
        <w:spacing w:before="0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374D7E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Declaration</w:t>
      </w: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9"/>
        <w:gridCol w:w="5382"/>
      </w:tblGrid>
      <w:tr w:rsidR="00AB6598" w:rsidRPr="00374D7E" w14:paraId="72500F98" w14:textId="77777777" w:rsidTr="00F77162">
        <w:trPr>
          <w:trHeight w:val="1100"/>
          <w:jc w:val="center"/>
        </w:trPr>
        <w:tc>
          <w:tcPr>
            <w:tcW w:w="10631" w:type="dxa"/>
            <w:gridSpan w:val="2"/>
            <w:shd w:val="clear" w:color="auto" w:fill="FBE4D5" w:themeFill="accent2" w:themeFillTint="33"/>
            <w:vAlign w:val="center"/>
          </w:tcPr>
          <w:p w14:paraId="17A3646B" w14:textId="5FAB099C" w:rsidR="00AB6598" w:rsidRPr="00374D7E" w:rsidRDefault="00AB6598" w:rsidP="00EA2A0A">
            <w:pPr>
              <w:ind w:left="0" w:firstLine="67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>I understand that my request for a refund will be processed in accordance with Australian Polytechnic Institute Fee Administration and Refund Policy.</w:t>
            </w:r>
          </w:p>
        </w:tc>
      </w:tr>
      <w:tr w:rsidR="00AB6598" w:rsidRPr="00374D7E" w14:paraId="5EFBD655" w14:textId="77777777" w:rsidTr="00F77162">
        <w:trPr>
          <w:trHeight w:val="832"/>
          <w:jc w:val="center"/>
        </w:trPr>
        <w:tc>
          <w:tcPr>
            <w:tcW w:w="5249" w:type="dxa"/>
            <w:shd w:val="clear" w:color="auto" w:fill="auto"/>
            <w:vAlign w:val="center"/>
          </w:tcPr>
          <w:p w14:paraId="0473394D" w14:textId="77777777" w:rsidR="00AB6598" w:rsidRPr="00374D7E" w:rsidRDefault="00AB6598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>Signed</w:t>
            </w:r>
          </w:p>
          <w:p w14:paraId="5369F4D8" w14:textId="77777777" w:rsidR="00AB6598" w:rsidRPr="00374D7E" w:rsidRDefault="00AB6598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22E2F350" w14:textId="77777777" w:rsidR="00AB6598" w:rsidRPr="00374D7E" w:rsidRDefault="00AB6598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>Date</w:t>
            </w:r>
          </w:p>
          <w:p w14:paraId="779D0CAA" w14:textId="77777777" w:rsidR="00AB6598" w:rsidRPr="00374D7E" w:rsidRDefault="00AB6598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</w:tbl>
    <w:p w14:paraId="7E5A6F64" w14:textId="77777777" w:rsidR="00AB6598" w:rsidRPr="00374D7E" w:rsidRDefault="00AB6598" w:rsidP="00AB6598">
      <w:pPr>
        <w:rPr>
          <w:rFonts w:ascii="Century Gothic" w:hAnsi="Century Gothic"/>
          <w:b/>
          <w:i/>
          <w:sz w:val="20"/>
          <w:szCs w:val="20"/>
        </w:rPr>
      </w:pPr>
      <w:r w:rsidRPr="00374D7E">
        <w:rPr>
          <w:rFonts w:ascii="Century Gothic" w:hAnsi="Century Gothic"/>
          <w:b/>
          <w:i/>
          <w:sz w:val="20"/>
          <w:szCs w:val="20"/>
        </w:rPr>
        <w:t xml:space="preserve"> </w:t>
      </w:r>
    </w:p>
    <w:p w14:paraId="4826FF1F" w14:textId="158E77EF" w:rsidR="00897083" w:rsidRPr="00374D7E" w:rsidRDefault="00897083" w:rsidP="00AB6598">
      <w:pPr>
        <w:rPr>
          <w:rFonts w:ascii="Century Gothic" w:hAnsi="Century Gothic"/>
          <w:sz w:val="20"/>
          <w:szCs w:val="20"/>
        </w:rPr>
      </w:pPr>
    </w:p>
    <w:sectPr w:rsidR="00897083" w:rsidRPr="00374D7E" w:rsidSect="006014A4">
      <w:headerReference w:type="default" r:id="rId8"/>
      <w:footerReference w:type="default" r:id="rId9"/>
      <w:type w:val="continuous"/>
      <w:pgSz w:w="11906" w:h="16838"/>
      <w:pgMar w:top="1440" w:right="566" w:bottom="1135" w:left="567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23BE6" w14:textId="77777777" w:rsidR="00ED3A8A" w:rsidRDefault="00ED3A8A">
      <w:pPr>
        <w:spacing w:before="0" w:after="0" w:line="240" w:lineRule="auto"/>
      </w:pPr>
      <w:r>
        <w:separator/>
      </w:r>
    </w:p>
  </w:endnote>
  <w:endnote w:type="continuationSeparator" w:id="0">
    <w:p w14:paraId="4B4E581D" w14:textId="77777777" w:rsidR="00ED3A8A" w:rsidRDefault="00ED3A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mad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B3218" w14:textId="598C669F" w:rsidR="00B525D0" w:rsidRPr="00AB6598" w:rsidRDefault="003D42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rFonts w:ascii="Century Gothic" w:eastAsia="Arial Narrow" w:hAnsi="Century Gothic" w:cstheme="minorHAnsi"/>
        <w:color w:val="000000"/>
      </w:rPr>
    </w:pPr>
    <w:r w:rsidRPr="00AB6598">
      <w:rPr>
        <w:rFonts w:ascii="Century Gothic" w:eastAsia="Arial Narrow" w:hAnsi="Century Gothic" w:cstheme="minorHAnsi"/>
        <w:color w:val="000000"/>
      </w:rPr>
      <w:t>Australian Polytechnic Institute</w:t>
    </w:r>
    <w:r w:rsidR="00B525D0" w:rsidRPr="00AB6598">
      <w:rPr>
        <w:rFonts w:ascii="Century Gothic" w:eastAsia="Arial Narrow" w:hAnsi="Century Gothic" w:cstheme="minorHAnsi"/>
        <w:color w:val="000000"/>
      </w:rPr>
      <w:t xml:space="preserve"> Templates | </w:t>
    </w:r>
    <w:r w:rsidR="00AB6598" w:rsidRPr="00AB6598">
      <w:rPr>
        <w:rFonts w:ascii="Century Gothic" w:eastAsia="Arial Narrow" w:hAnsi="Century Gothic" w:cstheme="minorHAnsi"/>
        <w:color w:val="000000"/>
      </w:rPr>
      <w:t>Refund Request</w:t>
    </w:r>
    <w:r w:rsidR="00B525D0" w:rsidRPr="00AB6598">
      <w:rPr>
        <w:rFonts w:ascii="Century Gothic" w:eastAsia="Arial Narrow" w:hAnsi="Century Gothic" w:cstheme="minorHAnsi"/>
        <w:color w:val="000000"/>
      </w:rPr>
      <w:t xml:space="preserve"> Form</w:t>
    </w:r>
    <w:r w:rsidR="00B525D0" w:rsidRPr="00AB6598">
      <w:rPr>
        <w:rFonts w:ascii="Century Gothic" w:eastAsia="Arial Narrow" w:hAnsi="Century Gothic" w:cstheme="minorHAnsi"/>
        <w:color w:val="000000"/>
      </w:rPr>
      <w:tab/>
    </w:r>
    <w:r w:rsidR="00B525D0" w:rsidRPr="00AB6598">
      <w:rPr>
        <w:rFonts w:ascii="Century Gothic" w:eastAsia="Arial Narrow" w:hAnsi="Century Gothic" w:cstheme="minorHAnsi"/>
        <w:color w:val="000000"/>
      </w:rPr>
      <w:tab/>
      <w:t xml:space="preserve">Page </w: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begin"/>
    </w:r>
    <w:r w:rsidR="00B525D0" w:rsidRPr="00AB6598">
      <w:rPr>
        <w:rFonts w:ascii="Century Gothic" w:eastAsia="Arial Narrow" w:hAnsi="Century Gothic" w:cstheme="minorHAnsi"/>
        <w:b/>
        <w:color w:val="000000"/>
      </w:rPr>
      <w:instrText>PAGE</w:instrTex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separate"/>
    </w:r>
    <w:r w:rsidR="00B525D0" w:rsidRPr="00AB6598">
      <w:rPr>
        <w:rFonts w:ascii="Century Gothic" w:eastAsia="Arial Narrow" w:hAnsi="Century Gothic" w:cstheme="minorHAnsi"/>
        <w:b/>
        <w:noProof/>
        <w:color w:val="000000"/>
      </w:rPr>
      <w:t>1</w: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end"/>
    </w:r>
    <w:r w:rsidR="00B525D0" w:rsidRPr="00AB6598">
      <w:rPr>
        <w:rFonts w:ascii="Century Gothic" w:eastAsia="Arial Narrow" w:hAnsi="Century Gothic" w:cstheme="minorHAnsi"/>
        <w:color w:val="000000"/>
      </w:rPr>
      <w:t xml:space="preserve"> of </w: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begin"/>
    </w:r>
    <w:r w:rsidR="00B525D0" w:rsidRPr="00AB6598">
      <w:rPr>
        <w:rFonts w:ascii="Century Gothic" w:eastAsia="Arial Narrow" w:hAnsi="Century Gothic" w:cstheme="minorHAnsi"/>
        <w:b/>
        <w:color w:val="000000"/>
      </w:rPr>
      <w:instrText>NUMPAGES</w:instrTex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separate"/>
    </w:r>
    <w:r w:rsidR="00B525D0" w:rsidRPr="00AB6598">
      <w:rPr>
        <w:rFonts w:ascii="Century Gothic" w:eastAsia="Arial Narrow" w:hAnsi="Century Gothic" w:cstheme="minorHAnsi"/>
        <w:b/>
        <w:noProof/>
        <w:color w:val="000000"/>
      </w:rPr>
      <w:t>2</w: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F68DC" w14:textId="77777777" w:rsidR="00ED3A8A" w:rsidRDefault="00ED3A8A">
      <w:pPr>
        <w:spacing w:before="0" w:after="0" w:line="240" w:lineRule="auto"/>
      </w:pPr>
      <w:r>
        <w:separator/>
      </w:r>
    </w:p>
  </w:footnote>
  <w:footnote w:type="continuationSeparator" w:id="0">
    <w:p w14:paraId="76390029" w14:textId="77777777" w:rsidR="00ED3A8A" w:rsidRDefault="00ED3A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5"/>
      <w:tblW w:w="11199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86"/>
      <w:gridCol w:w="7513"/>
    </w:tblGrid>
    <w:tr w:rsidR="00B525D0" w14:paraId="69EB7256" w14:textId="77777777" w:rsidTr="00405921">
      <w:trPr>
        <w:trHeight w:val="290"/>
        <w:jc w:val="center"/>
      </w:trPr>
      <w:tc>
        <w:tcPr>
          <w:tcW w:w="3686" w:type="dxa"/>
          <w:vMerge w:val="restart"/>
          <w:vAlign w:val="center"/>
        </w:tcPr>
        <w:p w14:paraId="1EF2AB45" w14:textId="5D932556" w:rsidR="00B525D0" w:rsidRDefault="00405921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right="-140" w:hanging="357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710C387E" wp14:editId="7E4D1167">
                <wp:simplePos x="0" y="0"/>
                <wp:positionH relativeFrom="column">
                  <wp:posOffset>633095</wp:posOffset>
                </wp:positionH>
                <wp:positionV relativeFrom="page">
                  <wp:posOffset>-118745</wp:posOffset>
                </wp:positionV>
                <wp:extent cx="1946275" cy="904875"/>
                <wp:effectExtent l="0" t="0" r="0" b="9525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r="450"/>
                        <a:stretch/>
                      </pic:blipFill>
                      <pic:spPr>
                        <a:xfrm>
                          <a:off x="0" y="0"/>
                          <a:ext cx="194627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vAlign w:val="center"/>
        </w:tcPr>
        <w:p w14:paraId="5EA137ED" w14:textId="55F40FBB" w:rsidR="00B525D0" w:rsidRPr="00BB1E55" w:rsidRDefault="00BB1E55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ind w:left="29"/>
            <w:jc w:val="right"/>
            <w:rPr>
              <w:rFonts w:ascii="Century Gothic" w:eastAsia="Century Gothic" w:hAnsi="Century Gothic" w:cs="Century Gothic"/>
              <w:color w:val="E4652B"/>
              <w:sz w:val="36"/>
              <w:szCs w:val="36"/>
            </w:rPr>
          </w:pPr>
          <w:r w:rsidRPr="00BB1E55">
            <w:rPr>
              <w:rFonts w:ascii="Century Gothic" w:eastAsia="Century Gothic" w:hAnsi="Century Gothic" w:cs="Century Gothic"/>
              <w:color w:val="E4652B"/>
              <w:sz w:val="36"/>
              <w:szCs w:val="36"/>
            </w:rPr>
            <w:t>Australian Polytechnic Institute</w:t>
          </w:r>
        </w:p>
      </w:tc>
    </w:tr>
    <w:tr w:rsidR="00B525D0" w14:paraId="273DACBA" w14:textId="77777777" w:rsidTr="00405921">
      <w:trPr>
        <w:trHeight w:val="976"/>
        <w:jc w:val="center"/>
      </w:trPr>
      <w:tc>
        <w:tcPr>
          <w:tcW w:w="3686" w:type="dxa"/>
          <w:vMerge/>
          <w:vAlign w:val="center"/>
        </w:tcPr>
        <w:p w14:paraId="088E3506" w14:textId="77777777" w:rsidR="00B525D0" w:rsidRDefault="00B525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Century Gothic" w:eastAsia="Century Gothic" w:hAnsi="Century Gothic" w:cs="Century Gothic"/>
              <w:color w:val="5B9BD5"/>
              <w:sz w:val="36"/>
              <w:szCs w:val="36"/>
            </w:rPr>
          </w:pPr>
        </w:p>
      </w:tc>
      <w:tc>
        <w:tcPr>
          <w:tcW w:w="7513" w:type="dxa"/>
          <w:vAlign w:val="center"/>
        </w:tcPr>
        <w:p w14:paraId="5294CA3F" w14:textId="20C3FF31" w:rsidR="00B525D0" w:rsidRDefault="00AB6598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ind w:left="29"/>
            <w:jc w:val="right"/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  <w:t>Refund Request</w:t>
          </w:r>
          <w:r w:rsidR="00B525D0"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  <w:t xml:space="preserve"> Form</w:t>
          </w:r>
        </w:p>
        <w:p w14:paraId="76EBD813" w14:textId="089C2009" w:rsidR="00B525D0" w:rsidRDefault="00AB6598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ind w:left="29"/>
            <w:jc w:val="right"/>
            <w:rPr>
              <w:color w:val="808080"/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All refunds will be processed in accordance with the Australian Polytechnic Institute Fee Administration and Refund </w:t>
          </w:r>
          <w:r w:rsidR="00263E7B">
            <w:rPr>
              <w:color w:val="808080"/>
              <w:sz w:val="18"/>
              <w:szCs w:val="18"/>
            </w:rPr>
            <w:t>Policy.</w:t>
          </w:r>
        </w:p>
        <w:p w14:paraId="311FAD07" w14:textId="2D4592F1" w:rsidR="00405921" w:rsidRDefault="00405921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ind w:left="29"/>
            <w:jc w:val="right"/>
            <w:rPr>
              <w:i/>
              <w:color w:val="000000"/>
            </w:rPr>
          </w:pPr>
          <w:r>
            <w:rPr>
              <w:color w:val="808080"/>
              <w:sz w:val="18"/>
              <w:szCs w:val="18"/>
            </w:rPr>
            <w:t>If you need more information, contact info@aupi.</w:t>
          </w:r>
          <w:r w:rsidR="003726B2">
            <w:rPr>
              <w:color w:val="808080"/>
              <w:sz w:val="18"/>
              <w:szCs w:val="18"/>
            </w:rPr>
            <w:t>edu</w:t>
          </w:r>
          <w:r>
            <w:rPr>
              <w:color w:val="808080"/>
              <w:sz w:val="18"/>
              <w:szCs w:val="18"/>
            </w:rPr>
            <w:t>.au.</w:t>
          </w:r>
        </w:p>
      </w:tc>
    </w:tr>
  </w:tbl>
  <w:p w14:paraId="5C8C80D3" w14:textId="77777777" w:rsidR="00B525D0" w:rsidRDefault="00B525D0" w:rsidP="004059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ind w:left="0"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82CB0"/>
    <w:multiLevelType w:val="multilevel"/>
    <w:tmpl w:val="2402E888"/>
    <w:lvl w:ilvl="0">
      <w:start w:val="1"/>
      <w:numFmt w:val="bullet"/>
      <w:lvlText w:val="•"/>
      <w:lvlJc w:val="left"/>
      <w:pPr>
        <w:ind w:left="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283763"/>
    <w:multiLevelType w:val="multilevel"/>
    <w:tmpl w:val="FC864210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80A81"/>
    <w:multiLevelType w:val="multilevel"/>
    <w:tmpl w:val="2FC29354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7D1EE3"/>
    <w:multiLevelType w:val="multilevel"/>
    <w:tmpl w:val="645ED660"/>
    <w:lvl w:ilvl="0">
      <w:start w:val="1"/>
      <w:numFmt w:val="bullet"/>
      <w:lvlText w:val="•"/>
      <w:lvlJc w:val="left"/>
      <w:pPr>
        <w:ind w:left="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932177"/>
    <w:multiLevelType w:val="multilevel"/>
    <w:tmpl w:val="0B7030B0"/>
    <w:lvl w:ilvl="0">
      <w:start w:val="1"/>
      <w:numFmt w:val="decimal"/>
      <w:pStyle w:val="Index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CC7819"/>
    <w:multiLevelType w:val="multilevel"/>
    <w:tmpl w:val="6F266E66"/>
    <w:lvl w:ilvl="0">
      <w:start w:val="1"/>
      <w:numFmt w:val="bullet"/>
      <w:lvlText w:val="•"/>
      <w:lvlJc w:val="left"/>
      <w:pPr>
        <w:ind w:left="49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49325F"/>
    <w:multiLevelType w:val="multilevel"/>
    <w:tmpl w:val="4F12F3D6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(%2)"/>
      <w:lvlJc w:val="left"/>
      <w:pPr>
        <w:ind w:left="1508" w:hanging="360"/>
      </w:p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8D1F54"/>
    <w:multiLevelType w:val="multilevel"/>
    <w:tmpl w:val="25E412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4"/>
      <w:numFmt w:val="bullet"/>
      <w:lvlText w:val="-"/>
      <w:lvlJc w:val="left"/>
      <w:pPr>
        <w:ind w:left="2340" w:hanging="360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16285"/>
    <w:multiLevelType w:val="multilevel"/>
    <w:tmpl w:val="86CE102A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BE456C"/>
    <w:multiLevelType w:val="multilevel"/>
    <w:tmpl w:val="10503978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4E"/>
    <w:rsid w:val="0008646B"/>
    <w:rsid w:val="000A79E9"/>
    <w:rsid w:val="000E4FC7"/>
    <w:rsid w:val="000E7C16"/>
    <w:rsid w:val="000F0502"/>
    <w:rsid w:val="001465E0"/>
    <w:rsid w:val="00150115"/>
    <w:rsid w:val="001504F4"/>
    <w:rsid w:val="0015264B"/>
    <w:rsid w:val="0018156D"/>
    <w:rsid w:val="001B6554"/>
    <w:rsid w:val="001F3BC6"/>
    <w:rsid w:val="00243571"/>
    <w:rsid w:val="00254174"/>
    <w:rsid w:val="00263E7B"/>
    <w:rsid w:val="002E0AB0"/>
    <w:rsid w:val="002F4A57"/>
    <w:rsid w:val="0030176E"/>
    <w:rsid w:val="00325165"/>
    <w:rsid w:val="00361B57"/>
    <w:rsid w:val="003726B2"/>
    <w:rsid w:val="00373EC7"/>
    <w:rsid w:val="00374D7E"/>
    <w:rsid w:val="003B1BD1"/>
    <w:rsid w:val="003B5435"/>
    <w:rsid w:val="003D0DAF"/>
    <w:rsid w:val="003D423C"/>
    <w:rsid w:val="00405921"/>
    <w:rsid w:val="00441DF1"/>
    <w:rsid w:val="00451B45"/>
    <w:rsid w:val="004565D3"/>
    <w:rsid w:val="004E02BF"/>
    <w:rsid w:val="00560998"/>
    <w:rsid w:val="005703B5"/>
    <w:rsid w:val="005823DC"/>
    <w:rsid w:val="005D22A1"/>
    <w:rsid w:val="005F204F"/>
    <w:rsid w:val="006014A4"/>
    <w:rsid w:val="00651D21"/>
    <w:rsid w:val="0065624E"/>
    <w:rsid w:val="00667F8A"/>
    <w:rsid w:val="00694D2F"/>
    <w:rsid w:val="006A77EF"/>
    <w:rsid w:val="00702A42"/>
    <w:rsid w:val="00742912"/>
    <w:rsid w:val="00777CEC"/>
    <w:rsid w:val="007B1621"/>
    <w:rsid w:val="007C5BB2"/>
    <w:rsid w:val="007E0785"/>
    <w:rsid w:val="008255D9"/>
    <w:rsid w:val="008621AB"/>
    <w:rsid w:val="00895BD9"/>
    <w:rsid w:val="00897083"/>
    <w:rsid w:val="008D45A0"/>
    <w:rsid w:val="0092636B"/>
    <w:rsid w:val="00964C63"/>
    <w:rsid w:val="009661F0"/>
    <w:rsid w:val="00995DC2"/>
    <w:rsid w:val="009A64CA"/>
    <w:rsid w:val="009B22AB"/>
    <w:rsid w:val="009C0B0D"/>
    <w:rsid w:val="00A00C16"/>
    <w:rsid w:val="00A4320B"/>
    <w:rsid w:val="00AA1966"/>
    <w:rsid w:val="00AB6598"/>
    <w:rsid w:val="00B24297"/>
    <w:rsid w:val="00B25ADE"/>
    <w:rsid w:val="00B525D0"/>
    <w:rsid w:val="00BB1E55"/>
    <w:rsid w:val="00BB7501"/>
    <w:rsid w:val="00BF7B11"/>
    <w:rsid w:val="00C26F04"/>
    <w:rsid w:val="00C5769C"/>
    <w:rsid w:val="00C97614"/>
    <w:rsid w:val="00CA394E"/>
    <w:rsid w:val="00E279C9"/>
    <w:rsid w:val="00E70914"/>
    <w:rsid w:val="00EC2838"/>
    <w:rsid w:val="00ED3A8A"/>
    <w:rsid w:val="00EE4C68"/>
    <w:rsid w:val="00F030D4"/>
    <w:rsid w:val="00F21ABF"/>
    <w:rsid w:val="00F77162"/>
    <w:rsid w:val="00F8035C"/>
    <w:rsid w:val="00F80765"/>
    <w:rsid w:val="00FA46D7"/>
    <w:rsid w:val="00FB4278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2AE09"/>
  <w15:docId w15:val="{F35F952A-A7C7-4B20-A52E-9578DF8E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AU" w:eastAsia="en-PH" w:bidi="ar-SA"/>
      </w:rPr>
    </w:rPrDefault>
    <w:pPrDefault>
      <w:pPr>
        <w:spacing w:before="120"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AE1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color w:val="2E74B5" w:themeColor="accent1" w:themeShade="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A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734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F4"/>
  </w:style>
  <w:style w:type="paragraph" w:styleId="Footer">
    <w:name w:val="footer"/>
    <w:basedOn w:val="Normal"/>
    <w:link w:val="FooterChar"/>
    <w:uiPriority w:val="99"/>
    <w:unhideWhenUsed/>
    <w:rsid w:val="007734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F4"/>
  </w:style>
  <w:style w:type="table" w:styleId="TableGrid">
    <w:name w:val="Table Grid"/>
    <w:basedOn w:val="TableNormal"/>
    <w:uiPriority w:val="59"/>
    <w:rsid w:val="007734F4"/>
    <w:pPr>
      <w:spacing w:before="0" w:after="0" w:line="240" w:lineRule="auto"/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21C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5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B6B46"/>
    <w:rPr>
      <w:color w:val="808080"/>
    </w:rPr>
  </w:style>
  <w:style w:type="paragraph" w:customStyle="1" w:styleId="TableText">
    <w:name w:val="Table Text"/>
    <w:basedOn w:val="Normal"/>
    <w:uiPriority w:val="99"/>
    <w:rsid w:val="00EE5062"/>
    <w:pPr>
      <w:autoSpaceDE w:val="0"/>
      <w:autoSpaceDN w:val="0"/>
      <w:adjustRightInd w:val="0"/>
      <w:spacing w:after="0" w:line="240" w:lineRule="auto"/>
      <w:ind w:left="0" w:firstLine="0"/>
    </w:pPr>
    <w:rPr>
      <w:rFonts w:ascii="Armada" w:eastAsia="SimSun" w:hAnsi="Armada" w:cs="Armada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E2AE1"/>
    <w:rPr>
      <w:rFonts w:ascii="Arial Narrow" w:eastAsiaTheme="majorEastAsia" w:hAnsi="Arial Narrow" w:cstheme="majorBidi"/>
      <w:b/>
      <w:color w:val="2E74B5" w:themeColor="accent1" w:themeShade="BF"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77254B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254B"/>
  </w:style>
  <w:style w:type="paragraph" w:customStyle="1" w:styleId="Default">
    <w:name w:val="Default"/>
    <w:rsid w:val="0077254B"/>
    <w:pPr>
      <w:autoSpaceDE w:val="0"/>
      <w:autoSpaceDN w:val="0"/>
      <w:adjustRightInd w:val="0"/>
      <w:spacing w:before="0" w:after="0" w:line="240" w:lineRule="auto"/>
      <w:ind w:left="0" w:firstLine="0"/>
    </w:pPr>
    <w:rPr>
      <w:rFonts w:eastAsiaTheme="minorEastAsia"/>
      <w:color w:val="000000"/>
      <w:sz w:val="24"/>
      <w:szCs w:val="24"/>
      <w:lang w:val="en-PH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72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54B"/>
    <w:pPr>
      <w:spacing w:before="0" w:after="200" w:line="240" w:lineRule="auto"/>
      <w:ind w:left="0" w:firstLine="0"/>
    </w:pPr>
    <w:rPr>
      <w:rFonts w:eastAsiaTheme="minorEastAsia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54B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54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4B"/>
    <w:rPr>
      <w:rFonts w:ascii="Segoe UI" w:hAnsi="Segoe UI" w:cs="Segoe UI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0FAA"/>
    <w:pPr>
      <w:spacing w:before="0"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A10FAA"/>
    <w:pPr>
      <w:keepNext/>
      <w:numPr>
        <w:numId w:val="10"/>
      </w:numPr>
      <w:spacing w:before="440" w:after="0" w:line="220" w:lineRule="atLeast"/>
      <w:ind w:left="0" w:firstLine="0"/>
    </w:pPr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A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A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rsid w:val="00027ADA"/>
    <w:pPr>
      <w:spacing w:before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27ADA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C80"/>
    <w:pPr>
      <w:spacing w:before="120" w:after="120"/>
      <w:ind w:left="425" w:hanging="357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C80"/>
    <w:rPr>
      <w:rFonts w:eastAsiaTheme="minorEastAsia"/>
      <w:b/>
      <w:bCs/>
      <w:sz w:val="20"/>
      <w:szCs w:val="20"/>
      <w:lang w:eastAsia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 w:line="240" w:lineRule="auto"/>
      <w:ind w:firstLine="0"/>
    </w:pPr>
    <w:tblPr>
      <w:tblStyleRowBandSize w:val="1"/>
      <w:tblStyleColBandSize w:val="1"/>
    </w:tblPr>
  </w:style>
  <w:style w:type="table" w:customStyle="1" w:styleId="a0">
    <w:basedOn w:val="TableNormal"/>
    <w:pPr>
      <w:spacing w:before="0" w:after="0" w:line="240" w:lineRule="auto"/>
      <w:ind w:firstLine="0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before="0" w:after="0" w:line="240" w:lineRule="auto"/>
      <w:ind w:firstLine="0"/>
    </w:pPr>
    <w:tblPr>
      <w:tblStyleRowBandSize w:val="1"/>
      <w:tblStyleColBandSize w:val="1"/>
    </w:tblPr>
  </w:style>
  <w:style w:type="character" w:customStyle="1" w:styleId="Lastname">
    <w:name w:val="Last name"/>
    <w:basedOn w:val="DefaultParagraphFont"/>
    <w:uiPriority w:val="1"/>
    <w:rsid w:val="00BB7501"/>
    <w:rPr>
      <w:rFonts w:ascii="Calibri" w:hAnsi="Calibri"/>
      <w:sz w:val="18"/>
    </w:rPr>
  </w:style>
  <w:style w:type="character" w:customStyle="1" w:styleId="00-title">
    <w:name w:val="00-title"/>
    <w:basedOn w:val="DefaultParagraphFont"/>
    <w:uiPriority w:val="1"/>
    <w:rsid w:val="00AB6598"/>
    <w:rPr>
      <w:rFonts w:ascii="Century Gothic" w:hAnsi="Century Gothic"/>
      <w:sz w:val="20"/>
    </w:rPr>
  </w:style>
  <w:style w:type="character" w:customStyle="1" w:styleId="00-Title0">
    <w:name w:val="00-Title"/>
    <w:basedOn w:val="DefaultParagraphFont"/>
    <w:uiPriority w:val="1"/>
    <w:rsid w:val="00374D7E"/>
    <w:rPr>
      <w:rFonts w:ascii="Century Gothic" w:hAnsi="Century Gothic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7882C6BAAD4B1FB4D67C8D541CF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F6EA-75CE-4521-A3EA-F76D6E4191FF}"/>
      </w:docPartPr>
      <w:docPartBody>
        <w:p w:rsidR="009678E8" w:rsidRDefault="00F35CCF" w:rsidP="00F35CCF">
          <w:pPr>
            <w:pStyle w:val="E87882C6BAAD4B1FB4D67C8D541CFD612"/>
          </w:pPr>
          <w:r w:rsidRPr="00374D7E">
            <w:rPr>
              <w:rStyle w:val="PlaceholderText"/>
              <w:rFonts w:ascii="Century Gothic" w:hAnsi="Century Gothic"/>
            </w:rPr>
            <w:t>Click here to enter email address</w:t>
          </w:r>
        </w:p>
      </w:docPartBody>
    </w:docPart>
    <w:docPart>
      <w:docPartPr>
        <w:name w:val="60DC00C73DAE48E0B07E38B8C4EB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D761-2F1E-4074-9C57-B6B4EBE7EBCD}"/>
      </w:docPartPr>
      <w:docPartBody>
        <w:p w:rsidR="009678E8" w:rsidRDefault="00F35CCF" w:rsidP="00F35CCF">
          <w:pPr>
            <w:pStyle w:val="60DC00C73DAE48E0B07E38B8C4EBB38A2"/>
          </w:pPr>
          <w:r w:rsidRPr="00374D7E">
            <w:rPr>
              <w:rStyle w:val="PlaceholderText"/>
              <w:rFonts w:ascii="Century Gothic" w:hAnsi="Century Gothic"/>
            </w:rPr>
            <w:t>Click here to enter phone number</w:t>
          </w:r>
        </w:p>
      </w:docPartBody>
    </w:docPart>
    <w:docPart>
      <w:docPartPr>
        <w:name w:val="AA848F88F0434DC5BD4CB548F8AE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0328-459C-4A8C-8A42-240D4A3AC096}"/>
      </w:docPartPr>
      <w:docPartBody>
        <w:p w:rsidR="009678E8" w:rsidRDefault="00F35CCF" w:rsidP="00F35CCF">
          <w:pPr>
            <w:pStyle w:val="AA848F88F0434DC5BD4CB548F8AE96442"/>
          </w:pPr>
          <w:r w:rsidRPr="00374D7E">
            <w:rPr>
              <w:rStyle w:val="PlaceholderText"/>
              <w:rFonts w:ascii="Century Gothic" w:hAnsi="Century Gothic"/>
            </w:rPr>
            <w:t>Click here to enter name</w:t>
          </w:r>
        </w:p>
      </w:docPartBody>
    </w:docPart>
    <w:docPart>
      <w:docPartPr>
        <w:name w:val="22A063D9DFBB4670BD0C4885611A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126A-76DF-4E44-80D3-39EA3616BF63}"/>
      </w:docPartPr>
      <w:docPartBody>
        <w:p w:rsidR="009678E8" w:rsidRDefault="00F35CCF" w:rsidP="00F35CCF">
          <w:pPr>
            <w:pStyle w:val="22A063D9DFBB4670BD0C4885611A070C2"/>
          </w:pPr>
          <w:r w:rsidRPr="00374D7E">
            <w:rPr>
              <w:rStyle w:val="PlaceholderText"/>
              <w:rFonts w:ascii="Century Gothic" w:hAnsi="Century Gothic"/>
            </w:rPr>
            <w:t>Click here to enter mobile number</w:t>
          </w:r>
        </w:p>
      </w:docPartBody>
    </w:docPart>
    <w:docPart>
      <w:docPartPr>
        <w:name w:val="9157F2A4039248F9AF388901C036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4C3E-1F81-4DF2-9436-8BA56472572D}"/>
      </w:docPartPr>
      <w:docPartBody>
        <w:p w:rsidR="009678E8" w:rsidRDefault="00F35CCF" w:rsidP="00F35CCF">
          <w:pPr>
            <w:pStyle w:val="9157F2A4039248F9AF388901C0367FB22"/>
          </w:pPr>
          <w:r w:rsidRPr="00374D7E">
            <w:rPr>
              <w:rStyle w:val="PlaceholderText"/>
              <w:rFonts w:ascii="Century Gothic" w:hAnsi="Century Gothic"/>
            </w:rPr>
            <w:t>Click here to</w:t>
          </w:r>
          <w:r>
            <w:rPr>
              <w:rStyle w:val="PlaceholderText"/>
              <w:rFonts w:ascii="Century Gothic" w:hAnsi="Century Gothic"/>
            </w:rPr>
            <w:t xml:space="preserve"> enter</w:t>
          </w:r>
          <w:r w:rsidRPr="00374D7E">
            <w:rPr>
              <w:rStyle w:val="PlaceholderText"/>
              <w:rFonts w:ascii="Century Gothic" w:hAnsi="Century Gothic"/>
            </w:rPr>
            <w:t xml:space="preserve"> </w:t>
          </w:r>
          <w:r>
            <w:rPr>
              <w:rStyle w:val="PlaceholderText"/>
              <w:rFonts w:ascii="Century Gothic" w:hAnsi="Century Gothic"/>
            </w:rPr>
            <w:t>course code</w:t>
          </w:r>
        </w:p>
      </w:docPartBody>
    </w:docPart>
    <w:docPart>
      <w:docPartPr>
        <w:name w:val="B5475C43456B47509743A08F25AF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E587-2B32-432C-8571-510C48A27D09}"/>
      </w:docPartPr>
      <w:docPartBody>
        <w:p w:rsidR="009678E8" w:rsidRDefault="00F35CCF" w:rsidP="00F35CCF">
          <w:pPr>
            <w:pStyle w:val="B5475C43456B47509743A08F25AF5A54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>
            <w:rPr>
              <w:rStyle w:val="PlaceholderText"/>
              <w:rFonts w:ascii="Century Gothic" w:hAnsi="Century Gothic"/>
            </w:rPr>
            <w:t>invoice no</w:t>
          </w:r>
        </w:p>
      </w:docPartBody>
    </w:docPart>
    <w:docPart>
      <w:docPartPr>
        <w:name w:val="FA9444AF19DA4FDCAAC914F1A096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2812-4045-4C17-9768-C7BA030E2B07}"/>
      </w:docPartPr>
      <w:docPartBody>
        <w:p w:rsidR="009678E8" w:rsidRDefault="00F35CCF" w:rsidP="00F35CCF">
          <w:pPr>
            <w:pStyle w:val="FA9444AF19DA4FDCAAC914F1A096425C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>
            <w:rPr>
              <w:rStyle w:val="PlaceholderText"/>
              <w:rFonts w:ascii="Century Gothic" w:hAnsi="Century Gothic"/>
            </w:rPr>
            <w:t>amount paid</w:t>
          </w:r>
        </w:p>
      </w:docPartBody>
    </w:docPart>
    <w:docPart>
      <w:docPartPr>
        <w:name w:val="A53B10735DF64F46AF263D5A689C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FB8B-8951-4803-8CE1-74B97DC754C3}"/>
      </w:docPartPr>
      <w:docPartBody>
        <w:p w:rsidR="009678E8" w:rsidRDefault="00F35CCF" w:rsidP="00F35CCF">
          <w:pPr>
            <w:pStyle w:val="A53B10735DF64F46AF263D5A689CF1B3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>
            <w:rPr>
              <w:rStyle w:val="PlaceholderText"/>
              <w:rFonts w:ascii="Century Gothic" w:hAnsi="Century Gothic"/>
            </w:rPr>
            <w:t>text</w:t>
          </w:r>
        </w:p>
      </w:docPartBody>
    </w:docPart>
    <w:docPart>
      <w:docPartPr>
        <w:name w:val="6EB9D0B955864D729B0A5D66C4F3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7CD2-BB0E-402E-9850-C911CF5419CB}"/>
      </w:docPartPr>
      <w:docPartBody>
        <w:p w:rsidR="009678E8" w:rsidRDefault="00F35CCF" w:rsidP="00F35CCF">
          <w:pPr>
            <w:pStyle w:val="6EB9D0B955864D729B0A5D66C4F335212"/>
          </w:pPr>
          <w:r w:rsidRPr="00374D7E">
            <w:rPr>
              <w:rStyle w:val="PlaceholderText"/>
              <w:rFonts w:ascii="Century Gothic" w:hAnsi="Century Gothic" w:cstheme="majorHAnsi"/>
              <w:sz w:val="18"/>
              <w:szCs w:val="18"/>
            </w:rPr>
            <w:t>Click here to enter a date.</w:t>
          </w:r>
        </w:p>
      </w:docPartBody>
    </w:docPart>
    <w:docPart>
      <w:docPartPr>
        <w:name w:val="CE9DB892838F41CAB4B9FAB2304E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9BE4-FCFC-4A46-B7E5-D8621470B800}"/>
      </w:docPartPr>
      <w:docPartBody>
        <w:p w:rsidR="009678E8" w:rsidRDefault="00F35CCF" w:rsidP="00F35CCF">
          <w:pPr>
            <w:pStyle w:val="CE9DB892838F41CAB4B9FAB2304EE12F"/>
          </w:pPr>
          <w:r w:rsidRPr="00374D7E">
            <w:rPr>
              <w:rStyle w:val="PlaceholderText"/>
              <w:rFonts w:ascii="Century Gothic" w:hAnsi="Century Gothic" w:cstheme="majorHAnsi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mad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1A"/>
    <w:rsid w:val="00173538"/>
    <w:rsid w:val="004F432F"/>
    <w:rsid w:val="005858AF"/>
    <w:rsid w:val="006B1021"/>
    <w:rsid w:val="00754E1A"/>
    <w:rsid w:val="0090358F"/>
    <w:rsid w:val="00961DD9"/>
    <w:rsid w:val="009678E8"/>
    <w:rsid w:val="009A4EC3"/>
    <w:rsid w:val="00A171CF"/>
    <w:rsid w:val="00BA00A5"/>
    <w:rsid w:val="00CA5801"/>
    <w:rsid w:val="00DB1320"/>
    <w:rsid w:val="00ED3383"/>
    <w:rsid w:val="00F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CCF"/>
    <w:rPr>
      <w:color w:val="808080"/>
    </w:rPr>
  </w:style>
  <w:style w:type="paragraph" w:customStyle="1" w:styleId="6EB9D0B955864D729B0A5D66C4F33521">
    <w:name w:val="6EB9D0B955864D729B0A5D66C4F33521"/>
    <w:rsid w:val="00F35CCF"/>
    <w:rPr>
      <w:lang w:val="en-PH" w:eastAsia="en-PH"/>
    </w:rPr>
  </w:style>
  <w:style w:type="paragraph" w:customStyle="1" w:styleId="E87882C6BAAD4B1FB4D67C8D541CFD611">
    <w:name w:val="E87882C6BAAD4B1FB4D67C8D541CFD61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0DC00C73DAE48E0B07E38B8C4EBB38A1">
    <w:name w:val="60DC00C73DAE48E0B07E38B8C4EBB38A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A848F88F0434DC5BD4CB548F8AE96441">
    <w:name w:val="AA848F88F0434DC5BD4CB548F8AE9644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5B908F62C4BE49A191917B7AC5356AA41">
    <w:name w:val="5B908F62C4BE49A191917B7AC5356AA4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A3BD9983E964B06A5F6FCAC03B437C41">
    <w:name w:val="2A3BD9983E964B06A5F6FCAC03B437C4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7DAE55E961B471A93C48A83F7850E911">
    <w:name w:val="17DAE55E961B471A93C48A83F7850E91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5E8DB8FB09C409EB09F5BA6DE59A4271">
    <w:name w:val="65E8DB8FB09C409EB09F5BA6DE59A427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2ED10C73B384D9FA3DDD2E21ADEC0A4">
    <w:name w:val="12ED10C73B384D9FA3DDD2E21ADEC0A4"/>
    <w:rsid w:val="00F35CCF"/>
    <w:rPr>
      <w:lang w:val="en-PH" w:eastAsia="en-PH"/>
    </w:rPr>
  </w:style>
  <w:style w:type="paragraph" w:customStyle="1" w:styleId="047A2826C8F4487184F4E43520AD3492">
    <w:name w:val="047A2826C8F4487184F4E43520AD3492"/>
    <w:rsid w:val="00F35CCF"/>
    <w:rPr>
      <w:lang w:val="en-PH" w:eastAsia="en-PH"/>
    </w:rPr>
  </w:style>
  <w:style w:type="paragraph" w:customStyle="1" w:styleId="733D4C1D3A2C4A86AF77181A9C56F424">
    <w:name w:val="733D4C1D3A2C4A86AF77181A9C56F424"/>
    <w:rsid w:val="00F35CCF"/>
    <w:rPr>
      <w:lang w:val="en-PH" w:eastAsia="en-PH"/>
    </w:rPr>
  </w:style>
  <w:style w:type="paragraph" w:customStyle="1" w:styleId="FCC6114E633A4F36BE8689FF6DF1B4D6">
    <w:name w:val="FCC6114E633A4F36BE8689FF6DF1B4D6"/>
    <w:rsid w:val="00F35CCF"/>
    <w:rPr>
      <w:lang w:val="en-PH" w:eastAsia="en-PH"/>
    </w:rPr>
  </w:style>
  <w:style w:type="paragraph" w:customStyle="1" w:styleId="DFA51EE57BFF45DA9430D64C831DBD89">
    <w:name w:val="DFA51EE57BFF45DA9430D64C831DBD89"/>
    <w:rsid w:val="00F35CCF"/>
    <w:rPr>
      <w:lang w:val="en-PH" w:eastAsia="en-PH"/>
    </w:rPr>
  </w:style>
  <w:style w:type="paragraph" w:customStyle="1" w:styleId="6A4FBEFC3C2A4D3893656B5D6BF2B9E8">
    <w:name w:val="6A4FBEFC3C2A4D3893656B5D6BF2B9E8"/>
    <w:rsid w:val="00F35CCF"/>
    <w:rPr>
      <w:lang w:val="en-PH" w:eastAsia="en-PH"/>
    </w:rPr>
  </w:style>
  <w:style w:type="paragraph" w:customStyle="1" w:styleId="CA31008DD8AD4181A6212D4DC15E8ABD">
    <w:name w:val="CA31008DD8AD4181A6212D4DC15E8ABD"/>
    <w:rsid w:val="00F35CCF"/>
    <w:rPr>
      <w:lang w:val="en-PH" w:eastAsia="en-PH"/>
    </w:rPr>
  </w:style>
  <w:style w:type="paragraph" w:customStyle="1" w:styleId="8C00F326A6844F819D070F047F5F22E4">
    <w:name w:val="8C00F326A6844F819D070F047F5F22E4"/>
    <w:rsid w:val="00F35CCF"/>
    <w:rPr>
      <w:lang w:val="en-PH" w:eastAsia="en-PH"/>
    </w:rPr>
  </w:style>
  <w:style w:type="paragraph" w:customStyle="1" w:styleId="06713512A025411BB34E9A2DD7E8F7AA">
    <w:name w:val="06713512A025411BB34E9A2DD7E8F7AA"/>
    <w:rsid w:val="00F35CCF"/>
    <w:rPr>
      <w:lang w:val="en-PH" w:eastAsia="en-PH"/>
    </w:rPr>
  </w:style>
  <w:style w:type="paragraph" w:customStyle="1" w:styleId="0E71565D750B47A2B376D73AB475E902">
    <w:name w:val="0E71565D750B47A2B376D73AB475E902"/>
    <w:rsid w:val="00F35CCF"/>
    <w:rPr>
      <w:lang w:val="en-PH" w:eastAsia="en-PH"/>
    </w:rPr>
  </w:style>
  <w:style w:type="paragraph" w:customStyle="1" w:styleId="9B31B809F4904BFFB8D32FF5587FE01F">
    <w:name w:val="9B31B809F4904BFFB8D32FF5587FE01F"/>
    <w:rsid w:val="00F35CCF"/>
    <w:rPr>
      <w:lang w:val="en-PH" w:eastAsia="en-PH"/>
    </w:rPr>
  </w:style>
  <w:style w:type="paragraph" w:customStyle="1" w:styleId="31BEF38361024BAA8470549D094A1BBA">
    <w:name w:val="31BEF38361024BAA8470549D094A1BBA"/>
    <w:rsid w:val="00F35CCF"/>
    <w:rPr>
      <w:lang w:val="en-PH" w:eastAsia="en-PH"/>
    </w:rPr>
  </w:style>
  <w:style w:type="paragraph" w:customStyle="1" w:styleId="E87882C6BAAD4B1FB4D67C8D541CFD61">
    <w:name w:val="E87882C6BAAD4B1FB4D67C8D541CFD61"/>
    <w:rsid w:val="00F35CCF"/>
    <w:rPr>
      <w:lang w:val="en-PH" w:eastAsia="en-PH"/>
    </w:rPr>
  </w:style>
  <w:style w:type="paragraph" w:customStyle="1" w:styleId="60DC00C73DAE48E0B07E38B8C4EBB38A">
    <w:name w:val="60DC00C73DAE48E0B07E38B8C4EBB38A"/>
    <w:rsid w:val="00F35CCF"/>
    <w:rPr>
      <w:lang w:val="en-PH" w:eastAsia="en-PH"/>
    </w:rPr>
  </w:style>
  <w:style w:type="paragraph" w:customStyle="1" w:styleId="AA848F88F0434DC5BD4CB548F8AE9644">
    <w:name w:val="AA848F88F0434DC5BD4CB548F8AE9644"/>
    <w:rsid w:val="00F35CCF"/>
    <w:rPr>
      <w:lang w:val="en-PH" w:eastAsia="en-PH"/>
    </w:rPr>
  </w:style>
  <w:style w:type="paragraph" w:customStyle="1" w:styleId="22A063D9DFBB4670BD0C4885611A070C">
    <w:name w:val="22A063D9DFBB4670BD0C4885611A070C"/>
    <w:rsid w:val="00F35CCF"/>
    <w:rPr>
      <w:lang w:val="en-PH" w:eastAsia="en-PH"/>
    </w:rPr>
  </w:style>
  <w:style w:type="paragraph" w:customStyle="1" w:styleId="6C58BE4B57834B46BBBCC6C882660972">
    <w:name w:val="6C58BE4B57834B46BBBCC6C882660972"/>
    <w:rsid w:val="00F35CCF"/>
    <w:rPr>
      <w:lang w:val="en-PH" w:eastAsia="en-PH"/>
    </w:rPr>
  </w:style>
  <w:style w:type="paragraph" w:customStyle="1" w:styleId="9157F2A4039248F9AF388901C0367FB2">
    <w:name w:val="9157F2A4039248F9AF388901C0367FB2"/>
    <w:rsid w:val="00F35CCF"/>
    <w:rPr>
      <w:lang w:val="en-PH" w:eastAsia="en-PH"/>
    </w:rPr>
  </w:style>
  <w:style w:type="paragraph" w:customStyle="1" w:styleId="B5475C43456B47509743A08F25AF5A54">
    <w:name w:val="B5475C43456B47509743A08F25AF5A54"/>
    <w:rsid w:val="00F35CCF"/>
    <w:rPr>
      <w:lang w:val="en-PH" w:eastAsia="en-PH"/>
    </w:rPr>
  </w:style>
  <w:style w:type="paragraph" w:customStyle="1" w:styleId="FA9444AF19DA4FDCAAC914F1A096425C">
    <w:name w:val="FA9444AF19DA4FDCAAC914F1A096425C"/>
    <w:rsid w:val="00F35CCF"/>
    <w:rPr>
      <w:lang w:val="en-PH" w:eastAsia="en-PH"/>
    </w:rPr>
  </w:style>
  <w:style w:type="paragraph" w:customStyle="1" w:styleId="A53B10735DF64F46AF263D5A689CF1B3">
    <w:name w:val="A53B10735DF64F46AF263D5A689CF1B3"/>
    <w:rsid w:val="00F35CCF"/>
    <w:rPr>
      <w:lang w:val="en-PH" w:eastAsia="en-PH"/>
    </w:rPr>
  </w:style>
  <w:style w:type="paragraph" w:customStyle="1" w:styleId="22A063D9DFBB4670BD0C4885611A070C1">
    <w:name w:val="22A063D9DFBB4670BD0C4885611A070C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157F2A4039248F9AF388901C0367FB21">
    <w:name w:val="9157F2A4039248F9AF388901C0367FB2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5475C43456B47509743A08F25AF5A541">
    <w:name w:val="B5475C43456B47509743A08F25AF5A54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EB9D0B955864D729B0A5D66C4F335211">
    <w:name w:val="6EB9D0B955864D729B0A5D66C4F33521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A9444AF19DA4FDCAAC914F1A096425C1">
    <w:name w:val="FA9444AF19DA4FDCAAC914F1A096425C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53B10735DF64F46AF263D5A689CF1B31">
    <w:name w:val="A53B10735DF64F46AF263D5A689CF1B3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E87882C6BAAD4B1FB4D67C8D541CFD612">
    <w:name w:val="E87882C6BAAD4B1FB4D67C8D541CFD61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0DC00C73DAE48E0B07E38B8C4EBB38A2">
    <w:name w:val="60DC00C73DAE48E0B07E38B8C4EBB38A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A848F88F0434DC5BD4CB548F8AE96442">
    <w:name w:val="AA848F88F0434DC5BD4CB548F8AE9644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2A063D9DFBB4670BD0C4885611A070C2">
    <w:name w:val="22A063D9DFBB4670BD0C4885611A070C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157F2A4039248F9AF388901C0367FB22">
    <w:name w:val="9157F2A4039248F9AF388901C0367FB2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5475C43456B47509743A08F25AF5A542">
    <w:name w:val="B5475C43456B47509743A08F25AF5A54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EB9D0B955864D729B0A5D66C4F335212">
    <w:name w:val="6EB9D0B955864D729B0A5D66C4F33521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A9444AF19DA4FDCAAC914F1A096425C2">
    <w:name w:val="FA9444AF19DA4FDCAAC914F1A096425C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53B10735DF64F46AF263D5A689CF1B32">
    <w:name w:val="A53B10735DF64F46AF263D5A689CF1B3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E9DB892838F41CAB4B9FAB2304EE12F">
    <w:name w:val="CE9DB892838F41CAB4B9FAB2304EE12F"/>
    <w:rsid w:val="00F35CCF"/>
    <w:rPr>
      <w:lang w:val="en-PH" w:eastAsia="en-PH"/>
    </w:rPr>
  </w:style>
  <w:style w:type="paragraph" w:customStyle="1" w:styleId="35BAA1222C3D49759798C56DEB75E31C16">
    <w:name w:val="35BAA1222C3D49759798C56DEB75E31C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5F0C08907C84B34A09F6289056EB61E16">
    <w:name w:val="45F0C08907C84B34A09F6289056EB61E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98A2F9447A24CED9A47CC5701EA470516">
    <w:name w:val="198A2F9447A24CED9A47CC5701EA4705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16B0F8C91534DF1855757FDF4EB23E916">
    <w:name w:val="216B0F8C91534DF1855757FDF4EB23E9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096FC84BE4BC45549BF67BF0930D03F516">
    <w:name w:val="096FC84BE4BC45549BF67BF0930D03F5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5B3D4DC9243544F6A10754CE4FF6BB6216">
    <w:name w:val="5B3D4DC9243544F6A10754CE4FF6BB62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16961486E744E85889114EB5F998E7E16">
    <w:name w:val="216961486E744E85889114EB5F998E7E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17E08F3026940EF8B9CE87FE773948B16">
    <w:name w:val="A17E08F3026940EF8B9CE87FE773948B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F325AB4879E465B88D0D940EDE81F8213">
    <w:name w:val="9F325AB4879E465B88D0D940EDE81F8213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087974D2B9740A6A3732881BB09764E12">
    <w:name w:val="4087974D2B9740A6A3732881BB09764E12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32E859D0B084AB0A36031D7A789901E12">
    <w:name w:val="F32E859D0B084AB0A36031D7A789901E12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F8253D17B3944F3B60CFBDEBA560A9F11">
    <w:name w:val="FF8253D17B3944F3B60CFBDEBA560A9F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2AF380E655043EEB378A861BC087C7511">
    <w:name w:val="B2AF380E655043EEB378A861BC087C75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42252B46D8647C5906FF79D06484CC511">
    <w:name w:val="F42252B46D8647C5906FF79D06484CC5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D6EFBDC8997F4A39B9B57DCB6053F2C211">
    <w:name w:val="D6EFBDC8997F4A39B9B57DCB6053F2C2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0B883905A55C4AE5861A68E5FB370EAA11">
    <w:name w:val="0B883905A55C4AE5861A68E5FB370EAA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3031E8C89AF041D4A1E9531BF1A913E611">
    <w:name w:val="3031E8C89AF041D4A1E9531BF1A913E6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3794FFD40AD4F36A827D802B54EC5EE11">
    <w:name w:val="93794FFD40AD4F36A827D802B54EC5EE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3BA625B543E497AB07753E3FCC074FD11">
    <w:name w:val="A3BA625B543E497AB07753E3FCC074FD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758B00C4C6D4FBBBE2267048CBC387F11">
    <w:name w:val="F758B00C4C6D4FBBBE2267048CBC387F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325237C9834A4F089605117AB4EF337C11">
    <w:name w:val="325237C9834A4F089605117AB4EF337C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DB539BBE6714092B2A381F005D287F211">
    <w:name w:val="CDB539BBE6714092B2A381F005D287F2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A72131DEE284BA28AA659D3AE34970211">
    <w:name w:val="4A72131DEE284BA28AA659D3AE349702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F37C6904C2046E3AA38A9275BE79FF211">
    <w:name w:val="BF37C6904C2046E3AA38A9275BE79FF2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E0B35984646D41BD89DAEB2067D74FBF10">
    <w:name w:val="E0B35984646D41BD89DAEB2067D74FBF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BB5D75782134A19A2EB9AC64A7A45AB10">
    <w:name w:val="BBB5D75782134A19A2EB9AC64A7A45AB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0B9252E91404BF18856D465177A778110">
    <w:name w:val="C0B9252E91404BF18856D465177A7781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3629B7C5F35A48359F7A1A1AFF68BBA610">
    <w:name w:val="3629B7C5F35A48359F7A1A1AFF68BBA6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7111840E6814A758945B122A962430B10">
    <w:name w:val="27111840E6814A758945B122A962430B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4E8A2A38E254E0698F88076FD416A9010">
    <w:name w:val="44E8A2A38E254E0698F88076FD416A90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E9730634E343436DBEB75A4D694AED6910">
    <w:name w:val="E9730634E343436DBEB75A4D694AED69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1D2AC99B0CD40E1A2F7D1321193657310">
    <w:name w:val="61D2AC99B0CD40E1A2F7D13211936573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6377B3955A84AA192C09ADD3E731F1E10">
    <w:name w:val="46377B3955A84AA192C09ADD3E731F1E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472A9289B62496EB42E2639C4F93ECE10">
    <w:name w:val="2472A9289B62496EB42E2639C4F93ECE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45394CF04A34B0CAD4947AE9E1A6C1510">
    <w:name w:val="645394CF04A34B0CAD4947AE9E1A6C15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E672624CB46E45C6866ACC491E6E3CA510">
    <w:name w:val="E672624CB46E45C6866ACC491E6E3CA5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4A28901062E4CB2A516B68F369A2A3610">
    <w:name w:val="44A28901062E4CB2A516B68F369A2A36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F3A81E8CA77415EA29862BC1B21963810">
    <w:name w:val="4F3A81E8CA77415EA29862BC1B219638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94EB616925A40FD8E7A66FEEFFBAAFF10">
    <w:name w:val="F94EB616925A40FD8E7A66FEEFFBAAFF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931A97736E84854AA0BCFEC06E09C4E10">
    <w:name w:val="1931A97736E84854AA0BCFEC06E09C4E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0B65E9B4BE246C284FECB22E26CFA7A10">
    <w:name w:val="10B65E9B4BE246C284FECB22E26CFA7A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01906C793504D63AC782CBAA8109F6F10">
    <w:name w:val="401906C793504D63AC782CBAA8109F6F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E30A5434AF24911A015E7FFF0761B0610">
    <w:name w:val="BE30A5434AF24911A015E7FFF0761B06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51B128854B6949EE92F3BD46A646D8B110">
    <w:name w:val="51B128854B6949EE92F3BD46A646D8B1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0FCAD4243994D61911E9DF2912764AC10">
    <w:name w:val="40FCAD4243994D61911E9DF2912764AC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B92921A83734737AFD19C724E73D73210">
    <w:name w:val="4B92921A83734737AFD19C724E73D732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C191D1D593447CAA8FD8F01360B65E510">
    <w:name w:val="CC191D1D593447CAA8FD8F01360B65E5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E7C321D37764D8F9549DBB58B69055D10">
    <w:name w:val="4E7C321D37764D8F9549DBB58B69055D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32FAA40CAF749178CF25AAAA12273A31">
    <w:name w:val="C32FAA40CAF749178CF25AAAA12273A3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623E65440AF460D96B9EAB52020703F2">
    <w:name w:val="1623E65440AF460D96B9EAB52020703F2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7F88FD7C8CFD4EACBC4F44CC7093FAAB3">
    <w:name w:val="7F88FD7C8CFD4EACBC4F44CC7093FAAB3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D98D5B63A144BF6B9B49E56A29EC67E3">
    <w:name w:val="AD98D5B63A144BF6B9B49E56A29EC67E3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3604C6E8A00D445883628C873B3F90E510">
    <w:name w:val="3604C6E8A00D445883628C873B3F90E5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828CF79312184C6C93C533E5BC6C22565">
    <w:name w:val="828CF79312184C6C93C533E5BC6C22565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86CBABB8C5EF4329AE75251A6745E5755">
    <w:name w:val="86CBABB8C5EF4329AE75251A6745E5755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D8705D9CE9D14CBA88947160E979FE8F10">
    <w:name w:val="D8705D9CE9D14CBA88947160E979FE8F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635465BBB2D495BBEE3B5F3758A1C879">
    <w:name w:val="9635465BBB2D495BBEE3B5F3758A1C879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CC47B352231444B830B2AF6714BD5077">
    <w:name w:val="CCC47B352231444B830B2AF6714BD5077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CE87147D8524851B927BB489F50C52D6">
    <w:name w:val="2CE87147D8524851B927BB489F50C52D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D283A0E8786746EE81AF4C5AF7DF6867">
    <w:name w:val="D283A0E8786746EE81AF4C5AF7DF6867"/>
    <w:rsid w:val="0017353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BaQRRGHw9IMy9pj6lfcEdC8uUA==">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 Ciscar</dc:creator>
  <cp:lastModifiedBy>Ehsan Ahmed</cp:lastModifiedBy>
  <cp:revision>67</cp:revision>
  <dcterms:created xsi:type="dcterms:W3CDTF">2019-10-09T04:51:00Z</dcterms:created>
  <dcterms:modified xsi:type="dcterms:W3CDTF">2022-12-26T05:34:00Z</dcterms:modified>
</cp:coreProperties>
</file>